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F4" w:rsidRPr="00244B59" w:rsidRDefault="00197DF4" w:rsidP="00244B59">
      <w:pPr>
        <w:rPr>
          <w:rFonts w:asciiTheme="majorHAnsi" w:hAnsiTheme="majorHAnsi" w:cs="Arial"/>
          <w:b/>
          <w:sz w:val="28"/>
          <w:szCs w:val="28"/>
        </w:rPr>
      </w:pPr>
      <w:r w:rsidRPr="00244B59">
        <w:rPr>
          <w:rFonts w:asciiTheme="majorHAnsi" w:hAnsiTheme="majorHAnsi" w:cs="Arial"/>
          <w:b/>
          <w:sz w:val="28"/>
          <w:szCs w:val="28"/>
        </w:rPr>
        <w:t>Little Green Frog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</w:p>
    <w:p w:rsidR="00197DF4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Mmm-ahh!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went the little green frog one day,</w:t>
      </w:r>
    </w:p>
    <w:p w:rsidR="00197DF4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Mmm-ahh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went the little green frog!</w:t>
      </w:r>
    </w:p>
    <w:p w:rsidR="00197DF4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Mmm-ahh!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went the little green frog one day!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 xml:space="preserve">And they all went </w:t>
      </w:r>
      <w:r w:rsidRPr="00244B59">
        <w:rPr>
          <w:rFonts w:asciiTheme="majorHAnsi" w:hAnsiTheme="majorHAnsi" w:cs="Arial"/>
          <w:i/>
          <w:sz w:val="28"/>
          <w:szCs w:val="28"/>
        </w:rPr>
        <w:t>mmm, mmm, ahh!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But... 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  <w:u w:val="single"/>
        </w:rPr>
        <w:t>We</w:t>
      </w:r>
      <w:r w:rsidRPr="00244B59">
        <w:rPr>
          <w:rFonts w:asciiTheme="majorHAnsi" w:hAnsiTheme="majorHAnsi" w:cs="Arial"/>
          <w:sz w:val="28"/>
          <w:szCs w:val="28"/>
        </w:rPr>
        <w:t xml:space="preserve"> know frogs go (clap) lahdedadeda, 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(clap) lahdedadeda, (clap) lahdedadeda!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 know frogs go (clap) lahdedadeda, 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 xml:space="preserve">They don't go </w:t>
      </w:r>
      <w:r w:rsidRPr="00244B59">
        <w:rPr>
          <w:rFonts w:asciiTheme="majorHAnsi" w:hAnsiTheme="majorHAnsi" w:cs="Arial"/>
          <w:i/>
          <w:sz w:val="28"/>
          <w:szCs w:val="28"/>
        </w:rPr>
        <w:t>mmm, mmm, ahh! 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Bloop, bloop!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went the little blue fish one day,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Bloop, bloop!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went the little blue fish,</w:t>
      </w:r>
    </w:p>
    <w:p w:rsidR="00197DF4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Bloop, bloop!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went the little blue fish one day,</w:t>
      </w:r>
    </w:p>
    <w:p w:rsidR="00197DF4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 xml:space="preserve">And they all went </w:t>
      </w:r>
      <w:r w:rsidRPr="00244B59">
        <w:rPr>
          <w:rFonts w:asciiTheme="majorHAnsi" w:hAnsiTheme="majorHAnsi" w:cs="Arial"/>
          <w:i/>
          <w:sz w:val="28"/>
          <w:szCs w:val="28"/>
        </w:rPr>
        <w:t>bloop, bloop, bloop!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But.. 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  <w:u w:val="single"/>
        </w:rPr>
        <w:t>We</w:t>
      </w:r>
      <w:r w:rsidRPr="00244B59">
        <w:rPr>
          <w:rFonts w:asciiTheme="majorHAnsi" w:hAnsiTheme="majorHAnsi" w:cs="Arial"/>
          <w:sz w:val="28"/>
          <w:szCs w:val="28"/>
        </w:rPr>
        <w:t xml:space="preserve"> know fish go (blow kiss)</w:t>
      </w:r>
    </w:p>
    <w:p w:rsidR="00197DF4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kissy, kissy kiss!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lastRenderedPageBreak/>
        <w:t xml:space="preserve">(blow kiss) </w:t>
      </w:r>
      <w:r w:rsidRPr="00244B59">
        <w:rPr>
          <w:rFonts w:asciiTheme="majorHAnsi" w:hAnsiTheme="majorHAnsi" w:cs="Arial"/>
          <w:i/>
          <w:sz w:val="28"/>
          <w:szCs w:val="28"/>
        </w:rPr>
        <w:t>kissy, kissy kiss,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 xml:space="preserve">(blow kiss) </w:t>
      </w:r>
      <w:r w:rsidRPr="00244B59">
        <w:rPr>
          <w:rFonts w:asciiTheme="majorHAnsi" w:hAnsiTheme="majorHAnsi" w:cs="Arial"/>
          <w:i/>
          <w:sz w:val="28"/>
          <w:szCs w:val="28"/>
        </w:rPr>
        <w:t>kissy, kissy kiss!</w:t>
      </w:r>
    </w:p>
    <w:p w:rsidR="00197DF4" w:rsidRPr="00244B59" w:rsidRDefault="00197DF4" w:rsidP="00244B59">
      <w:pPr>
        <w:rPr>
          <w:rFonts w:asciiTheme="majorHAnsi" w:hAnsiTheme="majorHAnsi" w:cs="Arial"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>We know fish go (blow kiss)</w:t>
      </w:r>
    </w:p>
    <w:p w:rsidR="00197DF4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i/>
          <w:sz w:val="28"/>
          <w:szCs w:val="28"/>
        </w:rPr>
        <w:t>kissy, kissy kiss,</w:t>
      </w:r>
    </w:p>
    <w:p w:rsidR="00853728" w:rsidRPr="00244B59" w:rsidRDefault="00197DF4" w:rsidP="00244B59">
      <w:pPr>
        <w:rPr>
          <w:rFonts w:asciiTheme="majorHAnsi" w:hAnsiTheme="majorHAnsi" w:cs="Arial"/>
          <w:i/>
          <w:sz w:val="28"/>
          <w:szCs w:val="28"/>
        </w:rPr>
      </w:pPr>
      <w:r w:rsidRPr="00244B59">
        <w:rPr>
          <w:rFonts w:asciiTheme="majorHAnsi" w:hAnsiTheme="majorHAnsi" w:cs="Arial"/>
          <w:sz w:val="28"/>
          <w:szCs w:val="28"/>
        </w:rPr>
        <w:t xml:space="preserve">They don't go </w:t>
      </w:r>
      <w:r w:rsidRPr="00244B59">
        <w:rPr>
          <w:rFonts w:asciiTheme="majorHAnsi" w:hAnsiTheme="majorHAnsi" w:cs="Arial"/>
          <w:i/>
          <w:sz w:val="28"/>
          <w:szCs w:val="28"/>
        </w:rPr>
        <w:t>bloop, bloop, bloop!</w:t>
      </w:r>
    </w:p>
    <w:p w:rsidR="00853728" w:rsidRPr="00244B59" w:rsidRDefault="00853728" w:rsidP="00244B59">
      <w:pPr>
        <w:rPr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  <w:sectPr w:rsidR="00745F1E" w:rsidRPr="00244B59">
          <w:pgSz w:w="15840" w:h="12240" w:orient="landscape"/>
          <w:pgMar w:top="1008" w:right="720" w:bottom="1008" w:left="720" w:header="720" w:footer="720" w:gutter="0"/>
          <w:cols w:space="720"/>
        </w:sect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Grrr, grrr went the big brown bear one day. 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Grrr , grrr went the big brown bear. 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Grrr, grrr went the big brown bear one day. 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And they all went grrr, grrr, grrr. 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But... 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We know bears go huggy, huggy, hug 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 xml:space="preserve">huggy, huggy, hug, 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huggy, huggy, hug 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We know bears go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huggy, huggy, hug </w:t>
      </w:r>
    </w:p>
    <w:p w:rsidR="00853728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They don't go grrr, grrr, grrr!</w:t>
      </w:r>
      <w:r w:rsidR="00853728" w:rsidRPr="00244B59">
        <w:rPr>
          <w:rFonts w:ascii="Arial" w:hAnsi="Arial" w:cs="Arial"/>
          <w:color w:val="262626"/>
          <w:sz w:val="28"/>
          <w:szCs w:val="28"/>
        </w:rPr>
        <w:t> </w:t>
      </w: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853728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Slow, slow went the little green turtle one day,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Slow, slow went the little green turtle. 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Slow, slow went the little green turtle one day, 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And they all went slow, slow, slow. 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But... 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We know turtles go (clap) Cawabunga Dude! 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 xml:space="preserve">(clap) Cawabunga Dude! 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(clap) Cawabunga Dude! 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We know turtles go (clap) Cawabunga Dude! </w:t>
      </w:r>
    </w:p>
    <w:p w:rsidR="00853728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lastRenderedPageBreak/>
        <w:t>They don't go slow, slow, slow!</w:t>
      </w:r>
    </w:p>
    <w:p w:rsidR="00853728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Hoot, hoot went the little brown owl one day 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Hoot, hoot went the little brown owl 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Hoot, hoot went the little brown owl one day 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And they all went hoot, hoot, hoot 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But... 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 xml:space="preserve">We know owl goes (clap) </w:t>
      </w:r>
      <w:r w:rsidR="00745F1E" w:rsidRPr="00244B59">
        <w:rPr>
          <w:rFonts w:ascii="Arial" w:hAnsi="Arial" w:cs="Arial"/>
          <w:color w:val="262626"/>
          <w:sz w:val="28"/>
          <w:szCs w:val="28"/>
        </w:rPr>
        <w:t>shanananana</w:t>
      </w: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(clap) shanananana.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 xml:space="preserve">We know owl goes (clap) </w:t>
      </w:r>
      <w:r w:rsidR="00745F1E" w:rsidRPr="00244B59">
        <w:rPr>
          <w:rFonts w:ascii="Arial" w:hAnsi="Arial" w:cs="Arial"/>
          <w:color w:val="262626"/>
          <w:sz w:val="28"/>
          <w:szCs w:val="28"/>
        </w:rPr>
        <w:t xml:space="preserve">shanananana </w:t>
      </w:r>
      <w:r w:rsidRPr="00244B59">
        <w:rPr>
          <w:rFonts w:ascii="Arial" w:hAnsi="Arial" w:cs="Arial"/>
          <w:color w:val="262626"/>
          <w:sz w:val="28"/>
          <w:szCs w:val="28"/>
        </w:rPr>
        <w:t>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T</w:t>
      </w:r>
      <w:r w:rsidR="00745F1E" w:rsidRPr="00244B59">
        <w:rPr>
          <w:rFonts w:ascii="Arial" w:hAnsi="Arial" w:cs="Arial"/>
          <w:color w:val="262626"/>
          <w:sz w:val="28"/>
          <w:szCs w:val="28"/>
        </w:rPr>
        <w:t>hey don't go hoot, hoot, hoot!</w:t>
      </w: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745F1E" w:rsidP="00244B59">
      <w:pPr>
        <w:rPr>
          <w:rFonts w:ascii="Arial" w:hAnsi="Arial" w:cs="Arial"/>
          <w:color w:val="262626"/>
          <w:sz w:val="28"/>
          <w:szCs w:val="28"/>
        </w:rPr>
      </w:pP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Jump, jump went the little red squirrel one day </w:t>
      </w:r>
    </w:p>
    <w:p w:rsidR="00853728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Jump, jump went the little red squirrel. 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Jump, jump went the little red squirrel one day 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And they all went jump, jump, jump. 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But... 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We know squirrels go rub a dub a dub 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Rub a dub a dub,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lastRenderedPageBreak/>
        <w:t>rub a dub a dub 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</w:pPr>
      <w:r w:rsidRPr="00244B59">
        <w:rPr>
          <w:rFonts w:ascii="Arial" w:hAnsi="Arial" w:cs="Arial"/>
          <w:color w:val="262626"/>
          <w:sz w:val="28"/>
          <w:szCs w:val="28"/>
        </w:rPr>
        <w:t>We know squirrels go rub a dub a dub</w:t>
      </w:r>
    </w:p>
    <w:p w:rsidR="00745F1E" w:rsidRPr="00244B59" w:rsidRDefault="00853728" w:rsidP="00244B59">
      <w:pPr>
        <w:rPr>
          <w:rFonts w:ascii="Arial" w:hAnsi="Arial" w:cs="Arial"/>
          <w:color w:val="262626"/>
          <w:sz w:val="28"/>
          <w:szCs w:val="28"/>
        </w:rPr>
        <w:sectPr w:rsidR="00745F1E" w:rsidRPr="00244B59">
          <w:type w:val="continuous"/>
          <w:pgSz w:w="15840" w:h="12240" w:orient="landscape"/>
          <w:pgMar w:top="1008" w:right="720" w:bottom="1008" w:left="720" w:header="720" w:footer="720" w:gutter="0"/>
          <w:cols w:num="2" w:space="720"/>
        </w:sectPr>
      </w:pPr>
      <w:r w:rsidRPr="00244B59">
        <w:rPr>
          <w:rFonts w:ascii="Arial" w:hAnsi="Arial" w:cs="Arial"/>
          <w:color w:val="262626"/>
          <w:sz w:val="28"/>
          <w:szCs w:val="28"/>
        </w:rPr>
        <w:lastRenderedPageBreak/>
        <w:t>T</w:t>
      </w:r>
      <w:r w:rsidR="006C6ABD" w:rsidRPr="00244B59">
        <w:rPr>
          <w:rFonts w:ascii="Arial" w:hAnsi="Arial" w:cs="Arial"/>
          <w:color w:val="262626"/>
          <w:sz w:val="28"/>
          <w:szCs w:val="28"/>
        </w:rPr>
        <w:t>hey don't go jump, jump, jump</w:t>
      </w:r>
    </w:p>
    <w:p w:rsidR="00420AC4" w:rsidRPr="00244B59" w:rsidRDefault="00244B59" w:rsidP="00244B59">
      <w:pPr>
        <w:rPr>
          <w:rFonts w:asciiTheme="majorHAnsi" w:hAnsiTheme="majorHAnsi"/>
          <w:sz w:val="28"/>
          <w:szCs w:val="28"/>
        </w:rPr>
      </w:pPr>
    </w:p>
    <w:sectPr w:rsidR="00420AC4" w:rsidRPr="00244B59" w:rsidSect="00745F1E">
      <w:type w:val="continuous"/>
      <w:pgSz w:w="15840" w:h="12240" w:orient="landscape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7DF4"/>
    <w:rsid w:val="00197DF4"/>
    <w:rsid w:val="00244B59"/>
    <w:rsid w:val="002D4B7A"/>
    <w:rsid w:val="00344442"/>
    <w:rsid w:val="006C6ABD"/>
    <w:rsid w:val="00745F1E"/>
    <w:rsid w:val="00853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1722</Characters>
  <Application>Microsoft Office Word</Application>
  <DocSecurity>0</DocSecurity>
  <Lines>14</Lines>
  <Paragraphs>4</Paragraphs>
  <ScaleCrop>false</ScaleCrop>
  <Company>Family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6</cp:revision>
  <dcterms:created xsi:type="dcterms:W3CDTF">2014-04-09T17:18:00Z</dcterms:created>
  <dcterms:modified xsi:type="dcterms:W3CDTF">2014-06-08T04:28:00Z</dcterms:modified>
</cp:coreProperties>
</file>