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Default="00314D02" w:rsidP="00243CBE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CBE">
        <w:rPr>
          <w:rFonts w:ascii="Times New Roman" w:hAnsi="Times New Roman" w:cs="Times New Roman"/>
          <w:b/>
          <w:sz w:val="28"/>
          <w:szCs w:val="28"/>
          <w:u w:val="single"/>
        </w:rPr>
        <w:t>Pop! Goes the Weasel</w:t>
      </w:r>
    </w:p>
    <w:p w:rsidR="00243CBE" w:rsidRPr="00243CBE" w:rsidRDefault="00243CBE" w:rsidP="00243CBE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C5D6A" w:rsidRPr="00243CBE" w:rsidRDefault="007C5D6A" w:rsidP="00243CBE">
      <w:pPr>
        <w:ind w:left="432"/>
        <w:rPr>
          <w:rFonts w:ascii="Times New Roman" w:hAnsi="Times New Roman" w:cs="Times New Roman"/>
          <w:sz w:val="28"/>
          <w:szCs w:val="28"/>
          <w:u w:val="single"/>
        </w:rPr>
      </w:pPr>
    </w:p>
    <w:p w:rsidR="00E005BD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  <w:r w:rsidRPr="00243CBE">
        <w:rPr>
          <w:rFonts w:ascii="Times New Roman" w:hAnsi="Times New Roman"/>
          <w:sz w:val="28"/>
          <w:szCs w:val="28"/>
        </w:rPr>
        <w:t>All around the cobbler’s bench</w:t>
      </w:r>
    </w:p>
    <w:p w:rsidR="00E005BD" w:rsidRPr="00243CBE" w:rsidRDefault="00E005BD" w:rsidP="00243CBE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  <w:r w:rsidRPr="00243CBE">
        <w:rPr>
          <w:rFonts w:ascii="Times New Roman" w:hAnsi="Times New Roman"/>
          <w:sz w:val="28"/>
          <w:szCs w:val="28"/>
        </w:rPr>
        <w:t>The monkey chased the weasel,</w:t>
      </w:r>
    </w:p>
    <w:p w:rsidR="00E005BD" w:rsidRPr="00243CBE" w:rsidRDefault="00E005BD" w:rsidP="00243CBE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  <w:r w:rsidRPr="00243CBE">
        <w:rPr>
          <w:rFonts w:ascii="Times New Roman" w:hAnsi="Times New Roman"/>
          <w:sz w:val="28"/>
          <w:szCs w:val="28"/>
        </w:rPr>
        <w:t>The monkey thought it was all in sport,</w:t>
      </w:r>
    </w:p>
    <w:p w:rsidR="00E005BD" w:rsidRPr="00243CBE" w:rsidRDefault="00E005BD" w:rsidP="00243CBE">
      <w:pPr>
        <w:rPr>
          <w:rFonts w:ascii="Times New Roman" w:hAnsi="Times New Roman"/>
          <w:sz w:val="28"/>
          <w:szCs w:val="28"/>
        </w:rPr>
      </w:pPr>
    </w:p>
    <w:p w:rsidR="00314D02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  <w:r w:rsidRPr="00243CBE">
        <w:rPr>
          <w:rFonts w:ascii="Times New Roman" w:hAnsi="Times New Roman"/>
          <w:sz w:val="28"/>
          <w:szCs w:val="28"/>
        </w:rPr>
        <w:t>POP! Goes the weasel!</w:t>
      </w:r>
    </w:p>
    <w:p w:rsidR="00314D02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</w:p>
    <w:p w:rsidR="00372FAA" w:rsidRPr="00243CBE" w:rsidRDefault="00314D02" w:rsidP="00243CBE">
      <w:pPr>
        <w:ind w:left="432"/>
        <w:rPr>
          <w:rFonts w:ascii="Times New Roman" w:hAnsi="Times New Roman"/>
          <w:sz w:val="28"/>
          <w:szCs w:val="28"/>
        </w:rPr>
      </w:pPr>
      <w:r w:rsidRPr="00243CBE">
        <w:rPr>
          <w:rFonts w:ascii="Times New Roman" w:hAnsi="Times New Roman"/>
          <w:sz w:val="28"/>
          <w:szCs w:val="28"/>
        </w:rPr>
        <w:t>(repeat 2x)</w:t>
      </w:r>
    </w:p>
    <w:sectPr w:rsidR="00372FAA" w:rsidRPr="00243CBE" w:rsidSect="00243CB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43CBE"/>
    <w:rsid w:val="00244DEA"/>
    <w:rsid w:val="002B1CA5"/>
    <w:rsid w:val="00314D02"/>
    <w:rsid w:val="00706CE6"/>
    <w:rsid w:val="00742857"/>
    <w:rsid w:val="007C5D6A"/>
    <w:rsid w:val="00A53408"/>
    <w:rsid w:val="00D30293"/>
    <w:rsid w:val="00DB4796"/>
    <w:rsid w:val="00DC6294"/>
    <w:rsid w:val="00E005BD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Family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2012-11-26T00:14:00Z</dcterms:created>
  <dcterms:modified xsi:type="dcterms:W3CDTF">2014-06-08T04:32:00Z</dcterms:modified>
</cp:coreProperties>
</file>